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Osnovna škola Ivana Gorana Kovačića </w:t>
      </w:r>
    </w:p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Hrvatskih žrtava 11, 32100 Vinkovci </w:t>
      </w:r>
    </w:p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Vinkovci, 3.1.2025. </w:t>
      </w:r>
    </w:p>
    <w:p w:rsidR="005514EE" w:rsidRDefault="005514EE" w:rsidP="005514EE">
      <w:pPr>
        <w:spacing w:after="120" w:line="240" w:lineRule="auto"/>
        <w:rPr>
          <w:rFonts w:ascii="Times New Roman" w:hAnsi="Times New Roman" w:cs="Times New Roman"/>
        </w:rPr>
      </w:pPr>
    </w:p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</w:rPr>
      </w:pPr>
    </w:p>
    <w:p w:rsidR="005514EE" w:rsidRPr="00CE65B3" w:rsidRDefault="005514EE" w:rsidP="005514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B3">
        <w:rPr>
          <w:rFonts w:ascii="Times New Roman" w:hAnsi="Times New Roman" w:cs="Times New Roman"/>
          <w:b/>
          <w:sz w:val="28"/>
          <w:szCs w:val="28"/>
        </w:rPr>
        <w:t>Upute učenicima vezane uz Protokol o kontroli ulaska i izlaska u školskim ustanovama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Dana 2. siječnja 2025. donesen je Protokol o kontroli ulaska i izlaska u školskim ustanovama s ciljem osiguravanja veće sigurnosti u školskim ustanovama, zaštite učenika i svih radnika u školskim ustanovama te prevencije mogućih situacija povećanog rizika.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>1. Školska je ustanova zaključana tijekom ci</w:t>
      </w:r>
      <w:bookmarkStart w:id="0" w:name="_GoBack"/>
      <w:bookmarkEnd w:id="0"/>
      <w:r w:rsidRPr="00CE65B3">
        <w:rPr>
          <w:rFonts w:ascii="Times New Roman" w:hAnsi="Times New Roman" w:cs="Times New Roman"/>
          <w:sz w:val="26"/>
          <w:szCs w:val="26"/>
        </w:rPr>
        <w:t xml:space="preserve">jelog radnog vremena. 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2. Učenicima nije dozvoljen izlazak iz zgrade škole za vrijeme odmora. 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3. Učenike u zgradu škole prije početka smjene pušta dežurni djelatnik – učitelj.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4. Po završetku nastave učenici u pratnji učitelja napuštaju zgradu škole.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5. Djelatnik škole koji je zadužen za poslove nadzora ulaza u prostor škole, radi zaštite sigurnosti, može izvršiti sigurnosne preglede – učenika i njihovih predmeta (školske torbe, odjeće, i sl.).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6. Sigurnosni pregled učenika i njihovih predmeta mogu po potrebi provoditi i odgojno-obrazovni radnici tijekom održavanja nastave.  </w:t>
      </w:r>
    </w:p>
    <w:p w:rsidR="005514EE" w:rsidRPr="00CE65B3" w:rsidRDefault="005514EE" w:rsidP="005514EE">
      <w:pPr>
        <w:rPr>
          <w:rFonts w:ascii="Times New Roman" w:hAnsi="Times New Roman" w:cs="Times New Roman"/>
          <w:sz w:val="26"/>
          <w:szCs w:val="26"/>
        </w:rPr>
      </w:pPr>
    </w:p>
    <w:p w:rsidR="005514EE" w:rsidRDefault="005514EE" w:rsidP="005514EE">
      <w:pPr>
        <w:spacing w:after="120" w:line="240" w:lineRule="auto"/>
        <w:rPr>
          <w:sz w:val="26"/>
          <w:szCs w:val="26"/>
        </w:rPr>
      </w:pPr>
    </w:p>
    <w:p w:rsidR="002774F8" w:rsidRPr="00CE65B3" w:rsidRDefault="002774F8" w:rsidP="005514EE">
      <w:pPr>
        <w:spacing w:after="120" w:line="240" w:lineRule="auto"/>
        <w:rPr>
          <w:sz w:val="26"/>
          <w:szCs w:val="26"/>
        </w:rPr>
      </w:pPr>
    </w:p>
    <w:p w:rsidR="005514EE" w:rsidRPr="00CE65B3" w:rsidRDefault="005514EE" w:rsidP="005514EE">
      <w:pPr>
        <w:spacing w:after="120" w:line="240" w:lineRule="auto"/>
        <w:rPr>
          <w:sz w:val="26"/>
          <w:szCs w:val="26"/>
        </w:rPr>
      </w:pPr>
    </w:p>
    <w:p w:rsidR="005514EE" w:rsidRDefault="005514EE" w:rsidP="005514EE">
      <w:pPr>
        <w:spacing w:after="120" w:line="240" w:lineRule="auto"/>
      </w:pPr>
    </w:p>
    <w:p w:rsidR="005514EE" w:rsidRDefault="005514EE" w:rsidP="005514EE">
      <w:pPr>
        <w:spacing w:after="120" w:line="240" w:lineRule="auto"/>
      </w:pPr>
    </w:p>
    <w:p w:rsidR="005514EE" w:rsidRDefault="005514EE" w:rsidP="005514EE">
      <w:pPr>
        <w:spacing w:after="120" w:line="240" w:lineRule="auto"/>
      </w:pPr>
    </w:p>
    <w:p w:rsidR="005514EE" w:rsidRDefault="005514EE" w:rsidP="005514EE">
      <w:pPr>
        <w:spacing w:after="120" w:line="240" w:lineRule="auto"/>
      </w:pPr>
    </w:p>
    <w:p w:rsidR="001A62D3" w:rsidRDefault="001A62D3"/>
    <w:sectPr w:rsidR="001A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0"/>
    <w:rsid w:val="001A62D3"/>
    <w:rsid w:val="002774F8"/>
    <w:rsid w:val="005514EE"/>
    <w:rsid w:val="00907550"/>
    <w:rsid w:val="0092786C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6B2B-34F1-46D9-B0ED-0B4EBDD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G. Kovacic</dc:creator>
  <cp:keywords/>
  <dc:description/>
  <cp:lastModifiedBy>I. G. Kovacic</cp:lastModifiedBy>
  <cp:revision>6</cp:revision>
  <cp:lastPrinted>2025-01-09T10:43:00Z</cp:lastPrinted>
  <dcterms:created xsi:type="dcterms:W3CDTF">2025-01-07T13:29:00Z</dcterms:created>
  <dcterms:modified xsi:type="dcterms:W3CDTF">2025-01-09T10:43:00Z</dcterms:modified>
</cp:coreProperties>
</file>