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FF" w:rsidRDefault="00EE70E4" w:rsidP="00EE70E4">
      <w:pPr>
        <w:jc w:val="center"/>
      </w:pPr>
      <w:r>
        <w:t>Kap do kapi</w:t>
      </w:r>
    </w:p>
    <w:p w:rsidR="00EE70E4" w:rsidRDefault="00EE70E4" w:rsidP="00EE70E4">
      <w:pPr>
        <w:jc w:val="center"/>
      </w:pPr>
    </w:p>
    <w:p w:rsidR="00EE70E4" w:rsidRDefault="00EE70E4" w:rsidP="00EE70E4">
      <w:pPr>
        <w:jc w:val="center"/>
      </w:pPr>
    </w:p>
    <w:p w:rsidR="00EE70E4" w:rsidRDefault="00EE70E4">
      <w:r>
        <w:t>Voda je pravo blago jer bez nje čovjek ne može živjeti. Nju pijemo, u njoj se kupamo, umivamo, pomoću nje kuhamo, čistimo…</w:t>
      </w:r>
    </w:p>
    <w:p w:rsidR="00EE70E4" w:rsidRDefault="00EE70E4">
      <w:r>
        <w:t>Moja baka brine se o kućanstvu. Svaki dan u vrtu zalijeva biljke jer one bez vode ne mogu rasti i živjeti.</w:t>
      </w:r>
    </w:p>
    <w:p w:rsidR="00EE70E4" w:rsidRDefault="00EE70E4">
      <w:r>
        <w:t>Ljeti idem na more. Ono hladno i puno valova, more je jedna velika voda. Kroz naš grad protječe rijeka Bosut. Ona je velika, teška, puna riba i raznih biljaka.</w:t>
      </w:r>
    </w:p>
    <w:p w:rsidR="00EE70E4" w:rsidRDefault="00EE70E4">
      <w:r>
        <w:t>Ujutro kada se probudim, idem u kupaonicu, perem zube i umivam se, za to mi je potrebna voda. Mama pere rublje, za to mi je potrebna voda.</w:t>
      </w:r>
    </w:p>
    <w:p w:rsidR="00EE70E4" w:rsidRDefault="00EE70E4">
      <w:r>
        <w:t>Vodu moramo štedjeti jer nemamo dovoljno da ju bespotrebno trošimo i zato je jako skupa. U našoj zemlji još uvijek pijemo vodu iz slavine jer je pitka, a u nekim zemljama nema pitke vode pa ju ljudi moraju kupovati.</w:t>
      </w:r>
    </w:p>
    <w:p w:rsidR="00EE70E4" w:rsidRDefault="00EE70E4">
      <w:r>
        <w:t>Ona je jako zdrava i daje život!</w:t>
      </w:r>
    </w:p>
    <w:p w:rsidR="00EE70E4" w:rsidRDefault="00EE70E4"/>
    <w:p w:rsidR="00EE70E4" w:rsidRDefault="00EE70E4" w:rsidP="00EE70E4">
      <w:pPr>
        <w:jc w:val="right"/>
      </w:pPr>
      <w:proofErr w:type="spellStart"/>
      <w:r>
        <w:t>Mia</w:t>
      </w:r>
      <w:proofErr w:type="spellEnd"/>
      <w:r>
        <w:t xml:space="preserve"> </w:t>
      </w:r>
      <w:proofErr w:type="spellStart"/>
      <w:r>
        <w:t>Marušinac</w:t>
      </w:r>
      <w:proofErr w:type="spellEnd"/>
      <w:r>
        <w:t>, 3.b</w:t>
      </w:r>
    </w:p>
    <w:p w:rsidR="00EE70E4" w:rsidRDefault="00EE70E4" w:rsidP="00EE70E4">
      <w:pPr>
        <w:jc w:val="right"/>
      </w:pPr>
      <w:bookmarkStart w:id="0" w:name="_GoBack"/>
      <w:bookmarkEnd w:id="0"/>
      <w:r>
        <w:t>Učiteljica: Branka Gale</w:t>
      </w:r>
    </w:p>
    <w:sectPr w:rsidR="00EE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45"/>
    <w:rsid w:val="00666645"/>
    <w:rsid w:val="00EE70E4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2017-04-05T06:34:00Z</dcterms:created>
  <dcterms:modified xsi:type="dcterms:W3CDTF">2017-04-05T06:40:00Z</dcterms:modified>
</cp:coreProperties>
</file>