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80" w:rsidRDefault="00B2504F" w:rsidP="00B2504F">
      <w:pPr>
        <w:jc w:val="center"/>
      </w:pPr>
      <w:r>
        <w:t>Kap do kapi</w:t>
      </w:r>
    </w:p>
    <w:p w:rsidR="00B2504F" w:rsidRDefault="00B2504F" w:rsidP="00B2504F">
      <w:pPr>
        <w:jc w:val="center"/>
      </w:pPr>
    </w:p>
    <w:p w:rsidR="00B2504F" w:rsidRDefault="00B2504F" w:rsidP="00B2504F">
      <w:pPr>
        <w:jc w:val="center"/>
      </w:pPr>
      <w:bookmarkStart w:id="0" w:name="_GoBack"/>
      <w:bookmarkEnd w:id="0"/>
    </w:p>
    <w:p w:rsidR="00B2504F" w:rsidRDefault="00B2504F">
      <w:r>
        <w:t xml:space="preserve">     Voda je važna za život svih ljudi. Ona nam služi kao zlato bez kojeg ne možemo živjeti. Zato je svi trebamo čuvati od onečišćenja. Kada idem na more, izdaleka je more vrlo lijepo, plavo i svjetlucavo. Mi ljudi imamo i u svom tijelu vode. Trošimo je suzama, trudom, znojem, </w:t>
      </w:r>
      <w:proofErr w:type="spellStart"/>
      <w:r>
        <w:t>ojećajima</w:t>
      </w:r>
      <w:proofErr w:type="spellEnd"/>
      <w:r>
        <w:t xml:space="preserve"> i drugim stvarima. Nekima je voda jako potrebna. Netko bi bilo što napravio, čak i da dobije kapljicu vode jer mu je potrebna. Voda treba čak i životinjama. Ona treba i biljkama tako da bi rasle, mirisale i da ne trunu. Kad se kupam u moru, osjećam se kao mala čarobna ribica koja bi ispunila svojoj obitelji, djeci i drugima njihove želje. Zato je voda potrebna za cijeli svijet.</w:t>
      </w:r>
    </w:p>
    <w:p w:rsidR="00B2504F" w:rsidRDefault="00B2504F"/>
    <w:p w:rsidR="00B2504F" w:rsidRDefault="00B2504F" w:rsidP="00B2504F">
      <w:pPr>
        <w:jc w:val="right"/>
      </w:pPr>
      <w:proofErr w:type="spellStart"/>
      <w:r>
        <w:t>Isabela</w:t>
      </w:r>
      <w:proofErr w:type="spellEnd"/>
      <w:r>
        <w:t xml:space="preserve"> </w:t>
      </w:r>
      <w:proofErr w:type="spellStart"/>
      <w:r>
        <w:t>Malkoč</w:t>
      </w:r>
      <w:proofErr w:type="spellEnd"/>
      <w:r>
        <w:t>, 3.b</w:t>
      </w:r>
    </w:p>
    <w:p w:rsidR="00B2504F" w:rsidRDefault="00B2504F" w:rsidP="00B2504F">
      <w:pPr>
        <w:jc w:val="right"/>
      </w:pPr>
      <w:r>
        <w:t>Učiteljica: Branka Gale</w:t>
      </w:r>
    </w:p>
    <w:sectPr w:rsidR="00B25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10"/>
    <w:rsid w:val="00827F10"/>
    <w:rsid w:val="00B2504F"/>
    <w:rsid w:val="00D252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2</cp:revision>
  <dcterms:created xsi:type="dcterms:W3CDTF">2017-04-05T06:28:00Z</dcterms:created>
  <dcterms:modified xsi:type="dcterms:W3CDTF">2017-04-05T06:33:00Z</dcterms:modified>
</cp:coreProperties>
</file>