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46" w:rsidRDefault="000D73F6" w:rsidP="000D73F6">
      <w:pPr>
        <w:jc w:val="center"/>
      </w:pPr>
      <w:r>
        <w:t>Kap do kapi</w:t>
      </w:r>
    </w:p>
    <w:p w:rsidR="000D73F6" w:rsidRDefault="000D73F6" w:rsidP="000D73F6">
      <w:pPr>
        <w:jc w:val="center"/>
      </w:pPr>
    </w:p>
    <w:p w:rsidR="000D73F6" w:rsidRDefault="000D73F6">
      <w:r>
        <w:t xml:space="preserve">Voda je prozirni biser života, a u njoj život pliva. U vodi se osjećam kao ribica koja slobodno pluta. Na Zemlji je blago života voda. Sava, Drava i Dunav rijeke mudrosti i snage, tecite slobodno u druge potoke! Otoci ne plutaju i ne lutaju, već zahvaljuju vodi. </w:t>
      </w:r>
    </w:p>
    <w:p w:rsidR="000D73F6" w:rsidRDefault="000D73F6">
      <w:r>
        <w:t>Što se koristi u crkvama da bi se dijete krstilo? U čemu se kupamo? U vodi. Zato znamo reći:“Volim te, vodo!“</w:t>
      </w:r>
    </w:p>
    <w:p w:rsidR="000D73F6" w:rsidRDefault="000D73F6">
      <w:r>
        <w:t>Tko daje ljudima piti? Voda. Što lijemo iz očiju kada plačemo? Suze. Od čega su suze? Od vode! Kap do kapi rijeka biva i neka tako i bude!</w:t>
      </w:r>
    </w:p>
    <w:p w:rsidR="000D73F6" w:rsidRDefault="000D73F6">
      <w:bookmarkStart w:id="0" w:name="_GoBack"/>
      <w:bookmarkEnd w:id="0"/>
    </w:p>
    <w:p w:rsidR="000D73F6" w:rsidRDefault="000D73F6" w:rsidP="000D73F6">
      <w:pPr>
        <w:jc w:val="right"/>
      </w:pPr>
      <w:r>
        <w:t>Ivan Galović, 3.b</w:t>
      </w:r>
    </w:p>
    <w:p w:rsidR="000D73F6" w:rsidRDefault="000D73F6" w:rsidP="000D73F6">
      <w:pPr>
        <w:jc w:val="right"/>
      </w:pPr>
      <w:r>
        <w:t>Učiteljica: Branka Gale</w:t>
      </w:r>
    </w:p>
    <w:sectPr w:rsidR="000D7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8E"/>
    <w:rsid w:val="000D73F6"/>
    <w:rsid w:val="004A1846"/>
    <w:rsid w:val="005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</cp:revision>
  <dcterms:created xsi:type="dcterms:W3CDTF">2017-04-05T06:21:00Z</dcterms:created>
  <dcterms:modified xsi:type="dcterms:W3CDTF">2017-04-05T06:27:00Z</dcterms:modified>
</cp:coreProperties>
</file>