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7" w:rsidRDefault="00267B09" w:rsidP="00267B09">
      <w:pPr>
        <w:jc w:val="center"/>
      </w:pPr>
      <w:r>
        <w:t>Zeleno srce kuca za nas</w:t>
      </w:r>
    </w:p>
    <w:p w:rsidR="00267B09" w:rsidRDefault="00267B09" w:rsidP="00267B09">
      <w:pPr>
        <w:jc w:val="center"/>
      </w:pPr>
    </w:p>
    <w:p w:rsidR="00267B09" w:rsidRDefault="00267B09" w:rsidP="00267B09">
      <w:r>
        <w:t xml:space="preserve">     Živim u Vinkovcima u gradu kroz koji teče rijeka Bosut. Rijeka je predivna, zelene boje,  okupana sunčevim zrakama. Oko nje mirišu mladice lipe. Ptice dolaze piti vodu, a ribe mirno plivaju.</w:t>
      </w:r>
    </w:p>
    <w:p w:rsidR="00EA20F0" w:rsidRDefault="00267B09" w:rsidP="00267B09">
      <w:r>
        <w:t xml:space="preserve">    Jednoga dana primijetio sam nešto strašno. Rijeka je bila siva i spora. Puhao je jak vjetar i nisam mogao disati. Bačeno smeće uprljalo je moj Bosut. Nisam znao što da radim pa sam ispričao učiteljici.</w:t>
      </w:r>
      <w:r w:rsidR="00EA20F0">
        <w:t xml:space="preserve"> </w:t>
      </w:r>
      <w:r>
        <w:t>Učiteljica je predložila da pomognemo rijeci. Jedan cijeli dan skupljali smo papire, limenke i boce.</w:t>
      </w:r>
      <w:r w:rsidR="00EA20F0">
        <w:t xml:space="preserve">    </w:t>
      </w:r>
    </w:p>
    <w:p w:rsidR="00267B09" w:rsidRDefault="00EA20F0" w:rsidP="00267B09">
      <w:r>
        <w:t xml:space="preserve">     Opet je bio predivan, a mi smo o prirodi često učili uz Bosut.</w:t>
      </w:r>
    </w:p>
    <w:p w:rsidR="00267B09" w:rsidRDefault="00267B09" w:rsidP="00267B09"/>
    <w:p w:rsidR="001B1FE5" w:rsidRDefault="001B1FE5"/>
    <w:p w:rsidR="001B1FE5" w:rsidRDefault="001B1FE5"/>
    <w:p w:rsidR="001B1FE5" w:rsidRDefault="001B1FE5"/>
    <w:p w:rsidR="001B1FE5" w:rsidRDefault="001B1FE5"/>
    <w:p w:rsidR="001B1FE5" w:rsidRDefault="001B1FE5"/>
    <w:p w:rsidR="001B1FE5" w:rsidRDefault="001B1FE5"/>
    <w:p w:rsidR="001B1FE5" w:rsidRDefault="001B1FE5"/>
    <w:p w:rsidR="001B1FE5" w:rsidRDefault="001B1FE5"/>
    <w:p w:rsidR="001B1FE5" w:rsidRDefault="001B1FE5" w:rsidP="001B1FE5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 w:rsidR="00E07929">
        <w:rPr>
          <w:rFonts w:ascii="Calibri" w:eastAsia="Calibri" w:hAnsi="Calibri" w:cs="Times New Roman"/>
        </w:rPr>
        <w:t xml:space="preserve">Frank </w:t>
      </w:r>
      <w:proofErr w:type="spellStart"/>
      <w:r w:rsidR="00E07929">
        <w:rPr>
          <w:rFonts w:ascii="Calibri" w:eastAsia="Calibri" w:hAnsi="Calibri" w:cs="Times New Roman"/>
        </w:rPr>
        <w:t>Gluhaković</w:t>
      </w:r>
      <w:proofErr w:type="spellEnd"/>
      <w:r w:rsidRPr="00541B5D">
        <w:rPr>
          <w:rFonts w:ascii="Calibri" w:eastAsia="Calibri" w:hAnsi="Calibri" w:cs="Times New Roman"/>
          <w:b/>
        </w:rPr>
        <w:t xml:space="preserve"> 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 w:rsidR="00E07929">
        <w:rPr>
          <w:rFonts w:ascii="Calibri" w:eastAsia="Calibri" w:hAnsi="Calibri" w:cs="Times New Roman"/>
        </w:rPr>
        <w:t>2.a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1B1FE5" w:rsidRDefault="001B1FE5" w:rsidP="001B1FE5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1B1FE5" w:rsidRDefault="001B1FE5" w:rsidP="001B1FE5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1B1FE5" w:rsidRPr="00541B5D" w:rsidRDefault="001B1FE5" w:rsidP="001B1FE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  <w:bookmarkStart w:id="0" w:name="_GoBack"/>
      <w:bookmarkEnd w:id="0"/>
    </w:p>
    <w:sectPr w:rsidR="001B1FE5" w:rsidRPr="0054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2"/>
    <w:rsid w:val="001B1FE5"/>
    <w:rsid w:val="00267B09"/>
    <w:rsid w:val="00326DA7"/>
    <w:rsid w:val="004331DA"/>
    <w:rsid w:val="00780982"/>
    <w:rsid w:val="00E07929"/>
    <w:rsid w:val="00E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1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1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2015-04-27T07:13:00Z</dcterms:created>
  <dcterms:modified xsi:type="dcterms:W3CDTF">2015-04-27T07:27:00Z</dcterms:modified>
</cp:coreProperties>
</file>